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B1120" w14:textId="5F033FCA" w:rsidR="005B7540" w:rsidRPr="005B7540" w:rsidRDefault="005B7540">
      <w:pPr>
        <w:rPr>
          <w:b/>
          <w:bCs/>
        </w:rPr>
      </w:pPr>
      <w:r>
        <w:rPr>
          <w:b/>
          <w:bCs/>
        </w:rPr>
        <w:t xml:space="preserve">HSC </w:t>
      </w:r>
      <w:r w:rsidR="00813FED">
        <w:rPr>
          <w:b/>
          <w:bCs/>
        </w:rPr>
        <w:t>Social Secretary</w:t>
      </w:r>
      <w:r w:rsidRPr="005B7540">
        <w:rPr>
          <w:b/>
          <w:bCs/>
        </w:rPr>
        <w:t xml:space="preserve"> Job Description</w:t>
      </w:r>
    </w:p>
    <w:p w14:paraId="6112AEBF" w14:textId="31AAA76D" w:rsidR="00813FED" w:rsidRDefault="00813FED" w:rsidP="005B7540">
      <w:pPr>
        <w:pStyle w:val="ListParagraph"/>
        <w:numPr>
          <w:ilvl w:val="0"/>
          <w:numId w:val="1"/>
        </w:numPr>
      </w:pPr>
      <w:r>
        <w:t>Organise, or find volunteers to organise, social events on the club calendar such as the summer party.</w:t>
      </w:r>
    </w:p>
    <w:p w14:paraId="194CC83E" w14:textId="088346F3" w:rsidR="00813FED" w:rsidRDefault="00813FED" w:rsidP="005B7540">
      <w:pPr>
        <w:pStyle w:val="ListParagraph"/>
        <w:numPr>
          <w:ilvl w:val="0"/>
          <w:numId w:val="1"/>
        </w:numPr>
      </w:pPr>
      <w:r>
        <w:t>Suggest and coordinate different social events that will appeal to the membership.</w:t>
      </w:r>
    </w:p>
    <w:p w14:paraId="78FA4AAC" w14:textId="78D2B223" w:rsidR="00813FED" w:rsidRDefault="00813FED" w:rsidP="005B7540">
      <w:pPr>
        <w:pStyle w:val="ListParagraph"/>
        <w:numPr>
          <w:ilvl w:val="0"/>
          <w:numId w:val="1"/>
        </w:numPr>
      </w:pPr>
      <w:r>
        <w:t>Next year it will be Hollowell’s 60</w:t>
      </w:r>
      <w:r w:rsidRPr="00813FED">
        <w:rPr>
          <w:vertAlign w:val="superscript"/>
        </w:rPr>
        <w:t>th</w:t>
      </w:r>
      <w:r>
        <w:t xml:space="preserve"> Anniversary, so plan events to make this a memorable year.</w:t>
      </w:r>
    </w:p>
    <w:p w14:paraId="12DBA76B" w14:textId="1AC898E2" w:rsidR="00E34E2A" w:rsidRDefault="005B7540">
      <w:r>
        <w:t xml:space="preserve">This is a job </w:t>
      </w:r>
      <w:r w:rsidR="00E34E2A">
        <w:t>role that has been missing from Hollowell for many years, but it would be fantastic to have an imaginative and organised person on board, especially with the 60</w:t>
      </w:r>
      <w:r w:rsidR="00E34E2A" w:rsidRPr="00E34E2A">
        <w:rPr>
          <w:vertAlign w:val="superscript"/>
        </w:rPr>
        <w:t>th</w:t>
      </w:r>
      <w:r w:rsidR="00E34E2A">
        <w:t xml:space="preserve"> anniversary approaching. The </w:t>
      </w:r>
      <w:r w:rsidR="00E34E2A">
        <w:t>membership and social</w:t>
      </w:r>
      <w:r w:rsidR="00E34E2A">
        <w:t xml:space="preserve"> committee meets twice a year for an evening meeting of approximately 1 hour on Zoom, it would be good if you could attend, or send an update for these meetings.</w:t>
      </w:r>
    </w:p>
    <w:sectPr w:rsidR="00E34E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D07B91"/>
    <w:multiLevelType w:val="hybridMultilevel"/>
    <w:tmpl w:val="8DCA1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06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40"/>
    <w:rsid w:val="005B7540"/>
    <w:rsid w:val="00813FED"/>
    <w:rsid w:val="00AE4DA8"/>
    <w:rsid w:val="00BB1379"/>
    <w:rsid w:val="00C3558D"/>
    <w:rsid w:val="00E34E2A"/>
    <w:rsid w:val="00EA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6F2A1"/>
  <w15:chartTrackingRefBased/>
  <w15:docId w15:val="{64A4EF56-2AA6-497F-9BED-336F8C39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5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5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5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5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5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5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5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54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54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5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5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5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5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5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7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75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75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75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5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McDonnell</dc:creator>
  <cp:keywords/>
  <dc:description/>
  <cp:lastModifiedBy>Rachel McDonnell</cp:lastModifiedBy>
  <cp:revision>3</cp:revision>
  <dcterms:created xsi:type="dcterms:W3CDTF">2025-04-08T19:24:00Z</dcterms:created>
  <dcterms:modified xsi:type="dcterms:W3CDTF">2025-04-08T19:33:00Z</dcterms:modified>
</cp:coreProperties>
</file>